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127bfd5b2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KÅRE OTTAR TVINNEREIM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KÅRE OTTAR TVINNEREIM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4244239544c6d"/>
      <w:footerReference xmlns:r="http://schemas.openxmlformats.org/officeDocument/2006/relationships" w:type="default" r:id="Rb8927fd95663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KÅRE OTTAR TVINNEREIM   ·   Org.nr 970 449 027   ·   Holebakkane 12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KÅRE OTTAR TVINNEREIM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4244239544c6d" /><Relationship Type="http://schemas.openxmlformats.org/officeDocument/2006/relationships/footer" Target="/word/footer1.xml" Id="Rb8927fd9566345aa" /></Relationships>
</file>