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cc781cb5c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REIEL M FAGERLID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Bryggja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Bryggja,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REIEL M FAGERLID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f3b17e8914467"/>
      <w:footerReference xmlns:r="http://schemas.openxmlformats.org/officeDocument/2006/relationships" w:type="default" r:id="Rcbaf6affde5f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REIEL M FAGERLID   ·   Org.nr 970 395 652   ·   Fagerlidvegen 53   ·   6711 BRYGGJA   ·   Tlf. 57 85 31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REIEL M FAGERLID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f3b17e8914467" /><Relationship Type="http://schemas.openxmlformats.org/officeDocument/2006/relationships/footer" Target="/word/footer1.xml" Id="Rcbaf6affde5f4a47" /></Relationships>
</file>