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35104a97f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9699ce0e84862"/>
      <w:footerReference xmlns:r="http://schemas.openxmlformats.org/officeDocument/2006/relationships" w:type="default" r:id="R89cd959fd3ad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9699ce0e84862" /><Relationship Type="http://schemas.openxmlformats.org/officeDocument/2006/relationships/footer" Target="/word/footer1.xml" Id="R89cd959fd3ad4f0c" /></Relationships>
</file>