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67e3209c246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NORGES VASSDRAGS- OG ENERGIDIREKTORAT (NVE)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NORGES VASSDRAGS- OG ENERGIDIREKTORAT (NVE)</w:t>
      </w:r>
    </w:p>
    <w:sectPr>
      <w:headerReference xmlns:r="http://schemas.openxmlformats.org/officeDocument/2006/relationships" w:type="default" r:id="R3f4368245f4c46fe"/>
      <w:footerReference xmlns:r="http://schemas.openxmlformats.org/officeDocument/2006/relationships" w:type="default" r:id="R2331e6405852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VASSDRAGS- OG ENERGIDIREKTORAT (NVE)   ·   Org.nr 970 205 039   ·   Middelthuns gate 29   ·   0368 OSLO   ·   Tlf. 22 95 95 95   ·   nve@nve.no   ·   www.nve.no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VASSDRAGS- OG ENERGIDIREKTORAT (NVE)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368245f4c46fe" /><Relationship Type="http://schemas.openxmlformats.org/officeDocument/2006/relationships/footer" Target="/word/footer1.xml" Id="R2331e64058524555" /></Relationships>
</file>