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3fdf3ed6549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1d32507dc87344d2"/>
      <w:footerReference xmlns:r="http://schemas.openxmlformats.org/officeDocument/2006/relationships" w:type="default" r:id="Ra27d0c0a5e2a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2507dc87344d2" /><Relationship Type="http://schemas.openxmlformats.org/officeDocument/2006/relationships/footer" Target="/word/footer1.xml" Id="Ra27d0c0a5e2a40c6" /></Relationships>
</file>