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8313445d646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ARVE KJÆRLAND GRAVING/SPRENGING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c2c02f46e4e14f56"/>
      <w:footerReference xmlns:r="http://schemas.openxmlformats.org/officeDocument/2006/relationships" w:type="default" r:id="Red52c723d171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02f46e4e14f56" /><Relationship Type="http://schemas.openxmlformats.org/officeDocument/2006/relationships/footer" Target="/word/footer1.xml" Id="Red52c723d17148e7" /></Relationships>
</file>