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218173bf8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ERIK GJERDE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ERIK GJERDE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c094c54774edd"/>
      <w:footerReference xmlns:r="http://schemas.openxmlformats.org/officeDocument/2006/relationships" w:type="default" r:id="R6d125ea5f189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ERIK GJERDE   ·   Org.nr 969 080 303   ·   Saudavegen 6545   ·   5578 NEDRE VATS   ·   Tlf. 53 76 51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ERIK GJERDE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c094c54774edd" /><Relationship Type="http://schemas.openxmlformats.org/officeDocument/2006/relationships/footer" Target="/word/footer1.xml" Id="R6d125ea5f1894a59" /></Relationships>
</file>