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2173843e4d43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ARNE OKKENHAUG EFTF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Overhalla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Overhalla,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ARNE OKKENHAUG EFTF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9e77a37c7b478a"/>
      <w:footerReference xmlns:r="http://schemas.openxmlformats.org/officeDocument/2006/relationships" w:type="default" r:id="R975ccd975afb4a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ARNE OKKENHAUG EFTF AS   ·   Org.nr 968 956 779   ·   Grande Gaard, Grandevegen 7   ·   7863 OVERHALLA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ARNE OKKENHAUG EFTF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9e77a37c7b478a" /><Relationship Type="http://schemas.openxmlformats.org/officeDocument/2006/relationships/footer" Target="/word/footer1.xml" Id="R975ccd975afb4a8a" /></Relationships>
</file>