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b60e3094945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WIIK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WIIK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fdd5a9c81440b"/>
      <w:footerReference xmlns:r="http://schemas.openxmlformats.org/officeDocument/2006/relationships" w:type="default" r:id="R493a4ae1d632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WIIK AS   ·   Org.nr 968 940 694   ·   Østmarkveien 27   ·   0687 OSLO   ·   Tlf. 22 75 82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WIIK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fdd5a9c81440b" /><Relationship Type="http://schemas.openxmlformats.org/officeDocument/2006/relationships/footer" Target="/word/footer1.xml" Id="R493a4ae1d63249ad" /></Relationships>
</file>