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8acb15a0947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3b0b2744e7d540a0"/>
      <w:footerReference xmlns:r="http://schemas.openxmlformats.org/officeDocument/2006/relationships" w:type="default" r:id="Re7323bb067f5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b2744e7d540a0" /><Relationship Type="http://schemas.openxmlformats.org/officeDocument/2006/relationships/footer" Target="/word/footer1.xml" Id="Re7323bb067f54ccb" /></Relationships>
</file>