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e8a6ae142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5a841e46cff841e5"/>
      <w:footerReference xmlns:r="http://schemas.openxmlformats.org/officeDocument/2006/relationships" w:type="default" r:id="R7acfbc670d33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41e46cff841e5" /><Relationship Type="http://schemas.openxmlformats.org/officeDocument/2006/relationships/footer" Target="/word/footer1.xml" Id="R7acfbc670d33450a" /></Relationships>
</file>