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feb113626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1e3c67798443b1"/>
      <w:footerReference xmlns:r="http://schemas.openxmlformats.org/officeDocument/2006/relationships" w:type="default" r:id="R1a5d4c035e42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EIENDOMSUTVIKLING AS   ·   Org.nr 968 578 049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e3c67798443b1" /><Relationship Type="http://schemas.openxmlformats.org/officeDocument/2006/relationships/footer" Target="/word/footer1.xml" Id="R1a5d4c035e424a4a" /></Relationships>
</file>