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103263994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WETTRE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WETTRE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c3d819ca843c3"/>
      <w:footerReference xmlns:r="http://schemas.openxmlformats.org/officeDocument/2006/relationships" w:type="default" r:id="Ra70efbc70125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c3d819ca843c3" /><Relationship Type="http://schemas.openxmlformats.org/officeDocument/2006/relationships/footer" Target="/word/footer1.xml" Id="Ra70efbc701254521" /></Relationships>
</file>