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219729296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CETHO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CETHO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bfa1a08c694601"/>
      <w:footerReference xmlns:r="http://schemas.openxmlformats.org/officeDocument/2006/relationships" w:type="default" r:id="R9bc53666a191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CETHO EIENDOM AS   ·   Org.nr 966 610 034   ·   Håkon Kyllingmarks G 26   ·   8300 SVOLVÆR   ·   post@cetho.no   ·   www.cetho.no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CETHO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fa1a08c694601" /><Relationship Type="http://schemas.openxmlformats.org/officeDocument/2006/relationships/footer" Target="/word/footer1.xml" Id="R9bc53666a19147a9" /></Relationships>
</file>