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340278340446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BYGLAND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Bygland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Bygland,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BYGLAND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4ea29a6e074d5e"/>
      <w:footerReference xmlns:r="http://schemas.openxmlformats.org/officeDocument/2006/relationships" w:type="default" r:id="R8f090610d49d4a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BYGLAND KOMMUNE   ·   Org.nr 964 966 397   ·   Sentrum 18   ·   4745 BYGLAND   ·   Tlf. 37 93 49 60   ·   post@bygland.kommune.no   ·   www.bygland.kommune.no/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BYGLAND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4ea29a6e074d5e" /><Relationship Type="http://schemas.openxmlformats.org/officeDocument/2006/relationships/footer" Target="/word/footer1.xml" Id="R8f090610d49d4a2a" /></Relationships>
</file>