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8736cc5a747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91a86cef7b9f4c73"/>
      <w:footerReference xmlns:r="http://schemas.openxmlformats.org/officeDocument/2006/relationships" w:type="default" r:id="R2016bbe7c5de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86cef7b9f4c73" /><Relationship Type="http://schemas.openxmlformats.org/officeDocument/2006/relationships/footer" Target="/word/footer1.xml" Id="R2016bbe7c5de4055" /></Relationships>
</file>