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ab58e414b4b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TOKKE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TOKKE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dba13d2ba437e"/>
      <w:footerReference xmlns:r="http://schemas.openxmlformats.org/officeDocument/2006/relationships" w:type="default" r:id="R2338f6fac3a146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dba13d2ba437e" /><Relationship Type="http://schemas.openxmlformats.org/officeDocument/2006/relationships/footer" Target="/word/footer1.xml" Id="R2338f6fac3a146fe" /></Relationships>
</file>