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6c3784f5a40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ad1c354223a4fed"/>
      <w:footerReference xmlns:r="http://schemas.openxmlformats.org/officeDocument/2006/relationships" w:type="default" r:id="R5d3f578d2ebe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1c354223a4fed" /><Relationship Type="http://schemas.openxmlformats.org/officeDocument/2006/relationships/footer" Target="/word/footer1.xml" Id="R5d3f578d2ebe4a06" /></Relationships>
</file>