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0d3c6eebd48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6aa209e0dab84c36"/>
      <w:footerReference xmlns:r="http://schemas.openxmlformats.org/officeDocument/2006/relationships" w:type="default" r:id="R7fa315dfb4e143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209e0dab84c36" /><Relationship Type="http://schemas.openxmlformats.org/officeDocument/2006/relationships/footer" Target="/word/footer1.xml" Id="R7fa315dfb4e14302" /></Relationships>
</file>