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2fab3a8ad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Ø.ANTONSEN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Ø.ANTONSEN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1a0d4e7fb741e2"/>
      <w:footerReference xmlns:r="http://schemas.openxmlformats.org/officeDocument/2006/relationships" w:type="default" r:id="R75eb88865080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Ø.ANTONSEN AS   ·   Org.nr 964 377 111   ·   Strandgaten 200   ·   5004 BERGEN   ·   Tlf. 55 90 13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Ø.ANTONSEN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1a0d4e7fb741e2" /><Relationship Type="http://schemas.openxmlformats.org/officeDocument/2006/relationships/footer" Target="/word/footer1.xml" Id="R75eb888650804dca" /></Relationships>
</file>