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fea7e955f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ec584c46800e4f03"/>
      <w:footerReference xmlns:r="http://schemas.openxmlformats.org/officeDocument/2006/relationships" w:type="default" r:id="R6e36a7a1c1a2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84c46800e4f03" /><Relationship Type="http://schemas.openxmlformats.org/officeDocument/2006/relationships/footer" Target="/word/footer1.xml" Id="R6e36a7a1c1a240ad" /></Relationships>
</file>