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7206c7716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ELECTRO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ELECTRO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fb1aa7d7a40ea"/>
      <w:footerReference xmlns:r="http://schemas.openxmlformats.org/officeDocument/2006/relationships" w:type="default" r:id="R670be5c04c89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ELECTRO COMPANY AS   ·   Org.nr 963 983 549   ·   Kværnerveien 3   ·   0192 OSLO   ·   Tlf. 22 68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ELECTRO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fb1aa7d7a40ea" /><Relationship Type="http://schemas.openxmlformats.org/officeDocument/2006/relationships/footer" Target="/word/footer1.xml" Id="R670be5c04c89474b" /></Relationships>
</file>