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e0abe41a148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MILJØ BYGG 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a50b41f47a554bd3"/>
      <w:footerReference xmlns:r="http://schemas.openxmlformats.org/officeDocument/2006/relationships" w:type="default" r:id="R99424d28e862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0b41f47a554bd3" /><Relationship Type="http://schemas.openxmlformats.org/officeDocument/2006/relationships/footer" Target="/word/footer1.xml" Id="R99424d28e8624bbb" /></Relationships>
</file>