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683c9481f54c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OG TØMRERMESTERFIRMAET LBL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Brandbu,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b55e7a15a28a4c61"/>
      <w:footerReference xmlns:r="http://schemas.openxmlformats.org/officeDocument/2006/relationships" w:type="default" r:id="R9f35b19379fc42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5e7a15a28a4c61" /><Relationship Type="http://schemas.openxmlformats.org/officeDocument/2006/relationships/footer" Target="/word/footer1.xml" Id="R9f35b19379fc42d7" /></Relationships>
</file>