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0cef546ff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eeaee11999420b"/>
      <w:footerReference xmlns:r="http://schemas.openxmlformats.org/officeDocument/2006/relationships" w:type="default" r:id="Rfbac3579c3fc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INTERLINK AS   ·   Org.nr 960 865 030   ·   Storgaten 19   ·   4876 GRIMSTAD   ·   Tlf. 37 04 33 33   ·   l.pettersen@123.no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eaee11999420b" /><Relationship Type="http://schemas.openxmlformats.org/officeDocument/2006/relationships/footer" Target="/word/footer1.xml" Id="Rfbac3579c3fc4ffd" /></Relationships>
</file>