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2c72010bc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e0836e8a244cf"/>
      <w:footerReference xmlns:r="http://schemas.openxmlformats.org/officeDocument/2006/relationships" w:type="default" r:id="R8b6658d286b0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BO-BYGG AS   ·   Org.nr 960 489 454   ·   Jacob Kjødes veg 15   ·   5232 PARADIS   ·   oejohann@online.no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e0836e8a244cf" /><Relationship Type="http://schemas.openxmlformats.org/officeDocument/2006/relationships/footer" Target="/word/footer1.xml" Id="R8b6658d286b041b7" /></Relationships>
</file>