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fbf42f4de42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63a6cd9e82fb49a1"/>
      <w:footerReference xmlns:r="http://schemas.openxmlformats.org/officeDocument/2006/relationships" w:type="default" r:id="R6b41f548a833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6cd9e82fb49a1" /><Relationship Type="http://schemas.openxmlformats.org/officeDocument/2006/relationships/footer" Target="/word/footer1.xml" Id="R6b41f548a8334d9c" /></Relationships>
</file>