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dc544859c43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e7ffc963c3d44c00"/>
      <w:footerReference xmlns:r="http://schemas.openxmlformats.org/officeDocument/2006/relationships" w:type="default" r:id="Rc1229599bfbd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fc963c3d44c00" /><Relationship Type="http://schemas.openxmlformats.org/officeDocument/2006/relationships/footer" Target="/word/footer1.xml" Id="Rc1229599bfbd4ee3" /></Relationships>
</file>