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814c9045048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2d0e7b6d3e7140c5"/>
      <w:footerReference xmlns:r="http://schemas.openxmlformats.org/officeDocument/2006/relationships" w:type="default" r:id="Ra3fb10e66868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e7b6d3e7140c5" /><Relationship Type="http://schemas.openxmlformats.org/officeDocument/2006/relationships/footer" Target="/word/footer1.xml" Id="Ra3fb10e668684a1d" /></Relationships>
</file>