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730fcca4c449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ZB PROGRESSAS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ZB PROGRESSAS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083c5b3bf0411b"/>
      <w:footerReference xmlns:r="http://schemas.openxmlformats.org/officeDocument/2006/relationships" w:type="default" r:id="R6ecf5a224f2a41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083c5b3bf0411b" /><Relationship Type="http://schemas.openxmlformats.org/officeDocument/2006/relationships/footer" Target="/word/footer1.xml" Id="R6ecf5a224f2a4108" /></Relationships>
</file>