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93b88d3ef4b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d46e4904c504124"/>
      <w:footerReference xmlns:r="http://schemas.openxmlformats.org/officeDocument/2006/relationships" w:type="default" r:id="R7acdab967964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6e4904c504124" /><Relationship Type="http://schemas.openxmlformats.org/officeDocument/2006/relationships/footer" Target="/word/footer1.xml" Id="R7acdab9679644564" /></Relationships>
</file>