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9578902f5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FARSUND REISEBYRÅ AS, org.nr 959 919 607,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9698f3196f314cf1"/>
      <w:footerReference xmlns:r="http://schemas.openxmlformats.org/officeDocument/2006/relationships" w:type="default" r:id="Raa17be967c92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8f3196f314cf1" /><Relationship Type="http://schemas.openxmlformats.org/officeDocument/2006/relationships/footer" Target="/word/footer1.xml" Id="Raa17be967c924c64" /></Relationships>
</file>