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b9139f96e94f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FARSUND REISEBYRÅ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Farsund,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3002538c74e54059"/>
      <w:footerReference xmlns:r="http://schemas.openxmlformats.org/officeDocument/2006/relationships" w:type="default" r:id="R7494f989f6774a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02538c74e54059" /><Relationship Type="http://schemas.openxmlformats.org/officeDocument/2006/relationships/footer" Target="/word/footer1.xml" Id="R7494f989f6774abf" /></Relationships>
</file>