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8a5ef388a24c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752a13d54c4ee6"/>
      <w:footerReference xmlns:r="http://schemas.openxmlformats.org/officeDocument/2006/relationships" w:type="default" r:id="Rd3f2fd33c419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BLIKK OG VENTILASJON AS   ·   Org.nr 959 615 985   ·   Løxaveien 17   ·   1351 RUD   ·   Tlf. 67 15 19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752a13d54c4ee6" /><Relationship Type="http://schemas.openxmlformats.org/officeDocument/2006/relationships/footer" Target="/word/footer1.xml" Id="Rd3f2fd33c41943f0" /></Relationships>
</file>