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89d5b36f3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93ecca8f34fdd"/>
      <w:footerReference xmlns:r="http://schemas.openxmlformats.org/officeDocument/2006/relationships" w:type="default" r:id="R8f7bb841dc1f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KOMMUNE   ·   Org.nr 959 159 092   ·   Storgata 8   ·   1771 HALDEN   ·   Tlf. 69 17 45 00   ·   postmottak@halden.kommune.no   ·   www.halden.kommune.no/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93ecca8f34fdd" /><Relationship Type="http://schemas.openxmlformats.org/officeDocument/2006/relationships/footer" Target="/word/footer1.xml" Id="R8f7bb841dc1f4cab" /></Relationships>
</file>