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73ac3ca2b4b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KARLSEN &amp; NORDSETH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KARLSEN &amp; NORDSETH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d04d6dc50c43e0"/>
      <w:footerReference xmlns:r="http://schemas.openxmlformats.org/officeDocument/2006/relationships" w:type="default" r:id="R07256e13b0e7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KARLSEN &amp; NORDSETH AS   ·   Org.nr 957 798 101   ·   Gjelleråsveien 2   ·   1481 HAGAN   ·   Tlf. 67 07 38 30   ·   post@karlsen-nordseth.no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KARLSEN &amp; NORDSETH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04d6dc50c43e0" /><Relationship Type="http://schemas.openxmlformats.org/officeDocument/2006/relationships/footer" Target="/word/footer1.xml" Id="R07256e13b0e74250" /></Relationships>
</file>