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b564ede874f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f065df5dd10441b"/>
      <w:footerReference xmlns:r="http://schemas.openxmlformats.org/officeDocument/2006/relationships" w:type="default" r:id="R8cc9ff6cf14a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65df5dd10441b" /><Relationship Type="http://schemas.openxmlformats.org/officeDocument/2006/relationships/footer" Target="/word/footer1.xml" Id="R8cc9ff6cf14a4e8d" /></Relationships>
</file>