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b21b95ead141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3ae255c3aab04d99"/>
      <w:footerReference xmlns:r="http://schemas.openxmlformats.org/officeDocument/2006/relationships" w:type="default" r:id="R8fdf5b8b113345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e255c3aab04d99" /><Relationship Type="http://schemas.openxmlformats.org/officeDocument/2006/relationships/footer" Target="/word/footer1.xml" Id="R8fdf5b8b113345eb" /></Relationships>
</file>