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72b2021d9a42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ROLF KRISTIANSEN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Drøbak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Drøbak,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ROLF KRISTIANSEN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7093972f1a46e9"/>
      <w:footerReference xmlns:r="http://schemas.openxmlformats.org/officeDocument/2006/relationships" w:type="default" r:id="R61595b1c7a6d46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ROLF KRISTIANSEN   ·   Org.nr 955 216 849   ·   Klommesteinveien 12   ·   1449 DRØBAK   ·   Tlf. 64 93 04 38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ROLF KRISTIANSEN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7093972f1a46e9" /><Relationship Type="http://schemas.openxmlformats.org/officeDocument/2006/relationships/footer" Target="/word/footer1.xml" Id="R61595b1c7a6d462b" /></Relationships>
</file>