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82071ed7e4e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cdaf89ef2ed641ad"/>
      <w:footerReference xmlns:r="http://schemas.openxmlformats.org/officeDocument/2006/relationships" w:type="default" r:id="Rf9f8419aaadc41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af89ef2ed641ad" /><Relationship Type="http://schemas.openxmlformats.org/officeDocument/2006/relationships/footer" Target="/word/footer1.xml" Id="Rf9f8419aaadc4135" /></Relationships>
</file>