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cd1d99e4e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Årdalstangen,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e81a354a7d034b99"/>
      <w:footerReference xmlns:r="http://schemas.openxmlformats.org/officeDocument/2006/relationships" w:type="default" r:id="R08768ebf342b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a354a7d034b99" /><Relationship Type="http://schemas.openxmlformats.org/officeDocument/2006/relationships/footer" Target="/word/footer1.xml" Id="R08768ebf342b4b76" /></Relationships>
</file>