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b681175c9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JAN-ERIK ZAKARIASSEN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JAN-ERIK ZAKARIASSEN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4b801b95f4701"/>
      <w:footerReference xmlns:r="http://schemas.openxmlformats.org/officeDocument/2006/relationships" w:type="default" r:id="R154c0cffc931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JAN-ERIK ZAKARIASSEN AS   ·   Org.nr 954 580 326   ·   Mosseveien 39   ·   1610 FREDRIKSTAD   ·   Tlf. 69 31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JAN-ERIK ZAKARIASSEN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4b801b95f4701" /><Relationship Type="http://schemas.openxmlformats.org/officeDocument/2006/relationships/footer" Target="/word/footer1.xml" Id="R154c0cffc93140d4" /></Relationships>
</file>