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bd2c61d7c48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7 STEEL NORDIC MANUFACTURING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7 STEEL NORDIC MANUFACTURING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551530b3aa4d1b"/>
      <w:footerReference xmlns:r="http://schemas.openxmlformats.org/officeDocument/2006/relationships" w:type="default" r:id="R838a937ee0e6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 STEEL NORDIC MANUFACTURING AS   ·   Org.nr 953 591 421   ·   Verkstedløypa, Mo Industripark   ·   8626 MO I RANA   ·   Tlf. 75 13 61 00   ·   eivind.hansen@celsanordic.com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 STEEL NORDIC MANUFACTURING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51530b3aa4d1b" /><Relationship Type="http://schemas.openxmlformats.org/officeDocument/2006/relationships/footer" Target="/word/footer1.xml" Id="R838a937ee0e6423d" /></Relationships>
</file>