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5ea19d78354c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WARENDO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WARENDO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78c0dd80ed4b40"/>
      <w:footerReference xmlns:r="http://schemas.openxmlformats.org/officeDocument/2006/relationships" w:type="default" r:id="R9301ce8d59a64c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WARENDO AS   ·   Org.nr 953 329 549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WARENDO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78c0dd80ed4b40" /><Relationship Type="http://schemas.openxmlformats.org/officeDocument/2006/relationships/footer" Target="/word/footer1.xml" Id="R9301ce8d59a64c44" /></Relationships>
</file>