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1a2d0fb58741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KJELLEMO BILOPPRETTING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KJELLEMO BILOPPRETTING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7bbfd0fac24622"/>
      <w:footerReference xmlns:r="http://schemas.openxmlformats.org/officeDocument/2006/relationships" w:type="default" r:id="Reabf51d0aaaf46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KJELLEMO BILOPPRETTING AS   ·   Org.nr 953 076 039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KJELLEMO BILOPPRETTING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7bbfd0fac24622" /><Relationship Type="http://schemas.openxmlformats.org/officeDocument/2006/relationships/footer" Target="/word/footer1.xml" Id="Reabf51d0aaaf4691" /></Relationships>
</file>