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8cdaa62b0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c422e10f66bb42cb"/>
      <w:footerReference xmlns:r="http://schemas.openxmlformats.org/officeDocument/2006/relationships" w:type="default" r:id="R5ef7f8bc9a51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2e10f66bb42cb" /><Relationship Type="http://schemas.openxmlformats.org/officeDocument/2006/relationships/footer" Target="/word/footer1.xml" Id="R5ef7f8bc9a514189" /></Relationships>
</file>