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f39adabd7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CONOCOPHILLIPS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De 19808 Delaware,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89d48e98e2624fcf"/>
      <w:footerReference xmlns:r="http://schemas.openxmlformats.org/officeDocument/2006/relationships" w:type="default" r:id="Rb20e5c58bda5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48e98e2624fcf" /><Relationship Type="http://schemas.openxmlformats.org/officeDocument/2006/relationships/footer" Target="/word/footer1.xml" Id="Rb20e5c58bda544e8" /></Relationships>
</file>