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548e008b2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NILSENS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NILSENS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a61625af9c4586"/>
      <w:footerReference xmlns:r="http://schemas.openxmlformats.org/officeDocument/2006/relationships" w:type="default" r:id="R8a4dee6f7575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NILSENS EIENDOMSSELSKAP AS   ·   Org.nr 952 017 519   ·   Storgata 19   ·   8480 ANDENES   ·   nilsenseiendomsselskap@gmail.com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NILSENS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61625af9c4586" /><Relationship Type="http://schemas.openxmlformats.org/officeDocument/2006/relationships/footer" Target="/word/footer1.xml" Id="R8a4dee6f75754fab" /></Relationships>
</file>