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b6b373da3b44a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STRØMMESTIFTELSEN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STRØMMESTIFTELSEN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7d91a6081c4416e"/>
      <w:footerReference xmlns:r="http://schemas.openxmlformats.org/officeDocument/2006/relationships" w:type="default" r:id="R6b6a557e4276417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STRØMMESTIFTELSEN   ·   Org.nr 952 002 139   ·   Tangen 8   ·   4608 KRISTIANSAND S   ·   Tlf. 38 12 75 00   ·   post@strommestiftelsen.no   ·   strommestiftelsen.no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STRØMMESTIFTELSEN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d91a6081c4416e" /><Relationship Type="http://schemas.openxmlformats.org/officeDocument/2006/relationships/footer" Target="/word/footer1.xml" Id="R6b6a557e4276417c" /></Relationships>
</file>