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257a9d703c4d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AKSELVOLL VVS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AKSELVOLL VVS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bf832888c84c00"/>
      <w:footerReference xmlns:r="http://schemas.openxmlformats.org/officeDocument/2006/relationships" w:type="default" r:id="Rcacc5d40f20440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AKSELVOLL VVS   ·   Org.nr 951 920 487   ·   Storgata 6   ·   6413 MOLDE   ·   Tlf. 71 27 98 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AKSELVOLL VVS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bf832888c84c00" /><Relationship Type="http://schemas.openxmlformats.org/officeDocument/2006/relationships/footer" Target="/word/footer1.xml" Id="Rcacc5d40f204400f" /></Relationships>
</file>